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E" w:rsidRPr="00773B7E" w:rsidRDefault="00773B7E" w:rsidP="00773B7E">
      <w:pPr>
        <w:keepNext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B7E" w:rsidRPr="00773B7E" w:rsidRDefault="00773B7E" w:rsidP="00773B7E">
      <w:pPr>
        <w:keepNext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-612140</wp:posOffset>
            </wp:positionV>
            <wp:extent cx="762000" cy="914400"/>
            <wp:effectExtent l="19050" t="0" r="0" b="0"/>
            <wp:wrapNone/>
            <wp:docPr id="3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B7E" w:rsidRPr="00773B7E" w:rsidRDefault="00773B7E" w:rsidP="00773B7E">
      <w:pPr>
        <w:keepNext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3B7E" w:rsidRPr="00773B7E" w:rsidRDefault="00773B7E" w:rsidP="00773B7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3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ДРУЖНЕНСКОГО СЕЛЬСКОГО ПОСЕЛЕНИЯ</w:t>
      </w:r>
    </w:p>
    <w:p w:rsidR="00773B7E" w:rsidRPr="00773B7E" w:rsidRDefault="00773B7E" w:rsidP="00773B7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3B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БЕЛОРЕЧЕНСКОГО РАЙОНА </w:t>
      </w:r>
    </w:p>
    <w:p w:rsidR="00773B7E" w:rsidRPr="00773B7E" w:rsidRDefault="00773B7E" w:rsidP="00773B7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3B7E" w:rsidRPr="00773B7E" w:rsidRDefault="00773B7E" w:rsidP="00773B7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73B7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73B7E" w:rsidRPr="00773B7E" w:rsidRDefault="00773B7E" w:rsidP="00773B7E">
      <w:pPr>
        <w:keepNext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773B7E" w:rsidRPr="00773B7E" w:rsidRDefault="00773B7E" w:rsidP="00773B7E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3B7E" w:rsidRPr="00773B7E" w:rsidRDefault="00773B7E" w:rsidP="00773B7E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11.11.2015</w:t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3B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215</w:t>
      </w:r>
    </w:p>
    <w:p w:rsidR="00773B7E" w:rsidRPr="00773B7E" w:rsidRDefault="00773B7E" w:rsidP="00773B7E">
      <w:pPr>
        <w:keepNext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73B7E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поселок Дружный</w:t>
      </w:r>
    </w:p>
    <w:p w:rsidR="00773B7E" w:rsidRPr="00773B7E" w:rsidRDefault="00773B7E" w:rsidP="00773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73B7E" w:rsidRPr="00773B7E" w:rsidTr="005A722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773B7E" w:rsidRPr="00773B7E" w:rsidRDefault="00773B7E" w:rsidP="0077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B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 утверждении Положения об уведомительном порядке регистрации</w:t>
            </w:r>
          </w:p>
          <w:p w:rsidR="00773B7E" w:rsidRPr="00773B7E" w:rsidRDefault="00773B7E" w:rsidP="0077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B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трудового договора, заключаемого работником </w:t>
            </w:r>
          </w:p>
          <w:p w:rsidR="00773B7E" w:rsidRPr="00773B7E" w:rsidRDefault="00773B7E" w:rsidP="0077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B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работодателем – физическим лицом,</w:t>
            </w:r>
            <w:r w:rsidRPr="00773B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не являющимся индивидуальным предпринимателем</w:t>
            </w:r>
          </w:p>
        </w:tc>
      </w:tr>
    </w:tbl>
    <w:p w:rsidR="00773B7E" w:rsidRPr="00773B7E" w:rsidRDefault="00773B7E" w:rsidP="00773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spacing w:after="0" w:line="240" w:lineRule="auto"/>
        <w:ind w:right="-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773B7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303</w:t>
        </w:r>
      </w:hyperlink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статьей 32 Устава Дружненского сельского поселения Белореченского района,  </w:t>
      </w:r>
      <w:proofErr w:type="spellStart"/>
      <w:proofErr w:type="gramStart"/>
      <w:r w:rsidRPr="00773B7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773B7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 о в л я </w:t>
      </w:r>
      <w:proofErr w:type="spellStart"/>
      <w:r w:rsidRPr="00773B7E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773B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3B7E" w:rsidRPr="00773B7E" w:rsidRDefault="00773B7E" w:rsidP="00773B7E">
      <w:pPr>
        <w:spacing w:after="0" w:line="240" w:lineRule="auto"/>
        <w:ind w:right="-82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уведомительном порядке регистрации трудового договора, заключаемого работником с работодателем - физическим лицом, не являющимся индивидуальным предпринимателем, на территории   Дружненского сельского поселения Белореченского района  (</w:t>
      </w:r>
      <w:hyperlink r:id="rId6" w:anchor="sub_1#sub_1" w:history="1">
        <w:r w:rsidRPr="00773B7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прилагается</w:t>
        </w:r>
      </w:hyperlink>
      <w:r w:rsidRPr="00773B7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73B7E" w:rsidRPr="00773B7E" w:rsidRDefault="00773B7E" w:rsidP="00773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2"/>
      <w:r w:rsidRPr="00773B7E">
        <w:rPr>
          <w:rFonts w:ascii="Times New Roman" w:eastAsia="Times New Roman" w:hAnsi="Times New Roman" w:cs="Times New Roman"/>
          <w:sz w:val="28"/>
          <w:szCs w:val="28"/>
        </w:rPr>
        <w:t>2.  Финансовому отделу администрации Дружненского сельского поселения Белореченского района (Горневой) обеспечить регистрацию трудовых договоров, заключаемых работниками с работодателями – физическими лицами, не являющимися индивидуальными предпринимателями, на территории Дружненского сельского поселения Белореченского района.</w:t>
      </w:r>
    </w:p>
    <w:bookmarkEnd w:id="0"/>
    <w:p w:rsidR="00773B7E" w:rsidRPr="00773B7E" w:rsidRDefault="00773B7E" w:rsidP="00773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3. Общему отделу администрации Дружненского сельского поселения Белореченского района (Кнышовой) обнародовать настоящее постановление в установленном порядке.</w:t>
      </w:r>
    </w:p>
    <w:p w:rsidR="00773B7E" w:rsidRPr="00773B7E" w:rsidRDefault="00773B7E" w:rsidP="00773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73B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постановления возложить на заместителя главы Дружненского сельского поселения Белореченского района </w:t>
      </w:r>
      <w:proofErr w:type="spellStart"/>
      <w:r w:rsidRPr="00773B7E">
        <w:rPr>
          <w:rFonts w:ascii="Times New Roman" w:eastAsia="Times New Roman" w:hAnsi="Times New Roman" w:cs="Times New Roman"/>
          <w:sz w:val="28"/>
          <w:szCs w:val="28"/>
        </w:rPr>
        <w:t>М.А.Мяснянкина</w:t>
      </w:r>
      <w:proofErr w:type="spellEnd"/>
      <w:r w:rsidRPr="00773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B7E" w:rsidRPr="00773B7E" w:rsidRDefault="00773B7E" w:rsidP="00773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обнародования.</w:t>
      </w:r>
    </w:p>
    <w:p w:rsidR="00773B7E" w:rsidRPr="00773B7E" w:rsidRDefault="00773B7E" w:rsidP="0077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3B7E" w:rsidRPr="00773B7E" w:rsidRDefault="00773B7E" w:rsidP="0077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3B7E" w:rsidRPr="00773B7E" w:rsidRDefault="00773B7E" w:rsidP="00773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3B7E" w:rsidRPr="00773B7E" w:rsidRDefault="00773B7E" w:rsidP="00773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73B7E">
        <w:rPr>
          <w:rFonts w:ascii="Times New Roman" w:eastAsia="Times New Roman" w:hAnsi="Times New Roman" w:cs="Times New Roman"/>
          <w:sz w:val="28"/>
          <w:szCs w:val="20"/>
        </w:rPr>
        <w:t>Глава</w:t>
      </w:r>
    </w:p>
    <w:p w:rsidR="00773B7E" w:rsidRPr="00773B7E" w:rsidRDefault="00773B7E" w:rsidP="00773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73B7E">
        <w:rPr>
          <w:rFonts w:ascii="Times New Roman" w:eastAsia="Times New Roman" w:hAnsi="Times New Roman" w:cs="Times New Roman"/>
          <w:sz w:val="28"/>
          <w:szCs w:val="20"/>
        </w:rPr>
        <w:t>Дружненского сельского поселения</w:t>
      </w:r>
    </w:p>
    <w:p w:rsidR="00773B7E" w:rsidRDefault="00773B7E" w:rsidP="00773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773B7E" w:rsidSect="00932F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73B7E">
        <w:rPr>
          <w:rFonts w:ascii="Times New Roman" w:eastAsia="Times New Roman" w:hAnsi="Times New Roman" w:cs="Times New Roman"/>
          <w:sz w:val="28"/>
          <w:szCs w:val="20"/>
        </w:rPr>
        <w:t>Белореченского района                                                                             А.Н.Шипко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от 11 ноября 2015 № 215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>об уведомительном порядке регистрации трудового договора,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заключаемого</w:t>
      </w:r>
      <w:proofErr w:type="gramEnd"/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работником с работодателем - физическим лицом,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являющимся индивидуальным предпринимателем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11"/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1"/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уведомительный порядок проведения регистрации трудового договора, заключаемого работником с работодателем – физическим лицом, не являющимся индивидуальным предпринимателем, на территории Дружненского  сельского поселения Белореченского района.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в целях обеспечения реализации трудовых прав и социальных гарантий указанной категории работников.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sub_12"/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>2. Уведомительный порядок регистрации трудовых договоров</w:t>
      </w:r>
    </w:p>
    <w:bookmarkEnd w:id="2"/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2.1. Регистрация трудового договора, заключаемого работником с работодателем – физическим лицом, не являющимся индивидуальным предпринимателем, осуществляется финансовым отделом администрации Дружненского сельского поселения Белореченского района (далее – финансовым отделом).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2.2. Для регистрации трудового договора, заключенного работником с работодателем – физическим лицом, не являющимся индивидуальным предпринимателем, такой работодатель представляет в финансовый отдел: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- трудовой договор с работником в двух подлинных экземплярах;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- паспорта работодателя и работника.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2.3. Финансовый отдел регистрирует трудовой договор путем присвоения трудовому договору регистрационного номера, соответствующего порядковому номеру в регистрационном журнале на момент представления трудового договора.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2.4. Два экземпляра трудового договора заверяются штампом и подписью начальника финансового отдела.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2.5. После регистрации экземпляры трудового договора передаются работодателю - физическому лицу, не являющемуся индивидуальным предпринимателем, с одного из них снимается копия, которая остается на хранении в финансовом отделе.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lastRenderedPageBreak/>
        <w:t>2.6. По завершении уведомительной регистрации трудового договора финансовый отдел в случае выявления нарушений в тексте трудового договора направляет работодателю и работнику в письменной форме рекомендации по устранению нарушений.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2.7. Изменения и дополнения, вносимые в трудовой договор, регистрируются в порядке, установленном настоящим Положением.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sub_13"/>
      <w:r w:rsidRPr="00773B7E">
        <w:rPr>
          <w:rFonts w:ascii="Times New Roman" w:eastAsia="Times New Roman" w:hAnsi="Times New Roman" w:cs="Times New Roman"/>
          <w:b/>
          <w:bCs/>
          <w:sz w:val="28"/>
          <w:szCs w:val="28"/>
        </w:rPr>
        <w:t>3. Уведомительный порядок регистрации прекращения трудовых договоров</w:t>
      </w:r>
    </w:p>
    <w:bookmarkEnd w:id="3"/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Работодатель – физическое лицо, не являющийся индивидуальным предпринимателем, обязан в уведомительном порядке зарегистрировать в финансовом отделе факт прекращения трудового договора с работником.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В случае смерти работодателя – физического лица, не являющегося индивидуальным предпринимателем, или отсутствия сведений, не позволяющих продолжать трудовые отношения и исключающих возможность регистрации факта прекращения трудового договора в соответствии с </w:t>
      </w:r>
      <w:hyperlink r:id="rId7" w:history="1">
        <w:r w:rsidRPr="00773B7E">
          <w:rPr>
            <w:rFonts w:ascii="Times New Roman" w:eastAsia="Times New Roman" w:hAnsi="Times New Roman" w:cs="Times New Roman"/>
            <w:color w:val="000000"/>
            <w:sz w:val="28"/>
          </w:rPr>
          <w:t>частью третьей статьи 307</w:t>
        </w:r>
      </w:hyperlink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Федерации, работник имеет право в течение одного месяца обратиться в администрацию Дружненского сельского поселения Белореченского района для регистрации факта прекращения трудового договора.</w:t>
      </w:r>
      <w:proofErr w:type="gramEnd"/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</w:t>
      </w:r>
    </w:p>
    <w:p w:rsidR="00773B7E" w:rsidRPr="00773B7E" w:rsidRDefault="00773B7E" w:rsidP="0077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B7E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</w:t>
      </w:r>
      <w:bookmarkStart w:id="4" w:name="_GoBack"/>
      <w:bookmarkEnd w:id="4"/>
      <w:r w:rsidRPr="00773B7E">
        <w:rPr>
          <w:rFonts w:ascii="Times New Roman" w:eastAsia="Times New Roman" w:hAnsi="Times New Roman" w:cs="Times New Roman"/>
          <w:sz w:val="28"/>
          <w:szCs w:val="28"/>
        </w:rPr>
        <w:t>Е.А.Горнева</w:t>
      </w:r>
    </w:p>
    <w:p w:rsidR="009B383D" w:rsidRPr="00773B7E" w:rsidRDefault="009B383D" w:rsidP="00773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9B383D" w:rsidRPr="00773B7E" w:rsidSect="00BB3C8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AA" w:rsidRDefault="009B383D" w:rsidP="00000C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4AA" w:rsidRDefault="009B38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AA" w:rsidRDefault="009B383D" w:rsidP="00000C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3B7E">
      <w:rPr>
        <w:rStyle w:val="a5"/>
        <w:noProof/>
      </w:rPr>
      <w:t>3</w:t>
    </w:r>
    <w:r>
      <w:rPr>
        <w:rStyle w:val="a5"/>
      </w:rPr>
      <w:fldChar w:fldCharType="end"/>
    </w:r>
  </w:p>
  <w:p w:rsidR="00AC74AA" w:rsidRDefault="009B38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3B7E"/>
    <w:rsid w:val="00773B7E"/>
    <w:rsid w:val="009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B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73B7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7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1259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5;&#1056;&#1054;&#1045;&#1050;&#1058;%20&#1055;&#1086;&#1089;&#1090;&#1072;&#1085;.%20&#1088;&#1077;&#1075;&#1080;&#1089;&#1090;&#1088;&#1072;&#1094;&#1080;&#1080;%20%20&#1090;&#1088;&#1091;&#1076;.%20&#1076;&#1086;&#1075;&#1086;&#1074;&#1086;&#1088;&#1086;&#1074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5268.303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2015-11-24T11:02:00Z</dcterms:created>
  <dcterms:modified xsi:type="dcterms:W3CDTF">2015-11-24T11:03:00Z</dcterms:modified>
</cp:coreProperties>
</file>